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926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D0155C" w:rsidRPr="00D0155C" w14:paraId="6228DC1E" w14:textId="77777777" w:rsidTr="00781705">
        <w:tc>
          <w:tcPr>
            <w:tcW w:w="8926" w:type="dxa"/>
            <w:gridSpan w:val="3"/>
          </w:tcPr>
          <w:p w14:paraId="37235962" w14:textId="1253FDDC" w:rsidR="00FA1542" w:rsidRPr="00D0155C" w:rsidRDefault="00FA1542" w:rsidP="00FF33CE">
            <w:pPr>
              <w:pStyle w:val="xmsonormal"/>
              <w:spacing w:before="0" w:beforeAutospacing="0" w:after="0" w:afterAutospacing="0"/>
              <w:ind w:right="-5215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Observatieformulier Leesles</w:t>
            </w:r>
          </w:p>
        </w:tc>
      </w:tr>
      <w:tr w:rsidR="00D0155C" w:rsidRPr="00D0155C" w14:paraId="06574B84" w14:textId="77777777" w:rsidTr="00781705">
        <w:tc>
          <w:tcPr>
            <w:tcW w:w="3020" w:type="dxa"/>
          </w:tcPr>
          <w:p w14:paraId="54914ABB" w14:textId="3087EB0F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Groep</w:t>
            </w:r>
          </w:p>
        </w:tc>
        <w:tc>
          <w:tcPr>
            <w:tcW w:w="3021" w:type="dxa"/>
          </w:tcPr>
          <w:p w14:paraId="64ECCDFC" w14:textId="7A7D4967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Leerkracht</w:t>
            </w:r>
          </w:p>
        </w:tc>
        <w:tc>
          <w:tcPr>
            <w:tcW w:w="2885" w:type="dxa"/>
          </w:tcPr>
          <w:p w14:paraId="6BA72585" w14:textId="33A493FE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Aantal leerlingen</w:t>
            </w:r>
          </w:p>
        </w:tc>
      </w:tr>
      <w:tr w:rsidR="00FA1542" w:rsidRPr="00D0155C" w14:paraId="36772DC2" w14:textId="77777777" w:rsidTr="00781705">
        <w:tc>
          <w:tcPr>
            <w:tcW w:w="3020" w:type="dxa"/>
          </w:tcPr>
          <w:p w14:paraId="5DF8C584" w14:textId="7774E01F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3021" w:type="dxa"/>
          </w:tcPr>
          <w:p w14:paraId="2BBE4C7E" w14:textId="5A48FF91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Begintijd</w:t>
            </w:r>
          </w:p>
        </w:tc>
        <w:tc>
          <w:tcPr>
            <w:tcW w:w="2885" w:type="dxa"/>
          </w:tcPr>
          <w:p w14:paraId="3E895B0F" w14:textId="72B942E4" w:rsidR="00FA1542" w:rsidRPr="00D0155C" w:rsidRDefault="00C64283" w:rsidP="00B70D9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0155C">
              <w:rPr>
                <w:rFonts w:ascii="Calibri" w:hAnsi="Calibri" w:cs="Calibri"/>
                <w:sz w:val="22"/>
                <w:szCs w:val="22"/>
              </w:rPr>
              <w:t>Eindtijd</w:t>
            </w:r>
          </w:p>
        </w:tc>
      </w:tr>
    </w:tbl>
    <w:p w14:paraId="095179D6" w14:textId="2E780CA3" w:rsidR="00FA1542" w:rsidRPr="00D0155C" w:rsidRDefault="00123D4E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AA0C" wp14:editId="0D1C0F3A">
                <wp:simplePos x="0" y="0"/>
                <wp:positionH relativeFrom="column">
                  <wp:posOffset>6098296</wp:posOffset>
                </wp:positionH>
                <wp:positionV relativeFrom="paragraph">
                  <wp:posOffset>4347</wp:posOffset>
                </wp:positionV>
                <wp:extent cx="3608070" cy="5788856"/>
                <wp:effectExtent l="0" t="0" r="11430" b="2159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578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EC163" w14:textId="3AF5F3AC" w:rsidR="00D0155C" w:rsidRDefault="00D0155C" w:rsidP="00D0155C">
                            <w:pPr>
                              <w:jc w:val="center"/>
                            </w:pPr>
                            <w:r>
                              <w:t>Opmerkingen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6AA0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80.2pt;margin-top:.35pt;width:284.1pt;height:4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fCOAIAAH0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" fillcolor="white [3201]" strokeweight=".5pt">
                <v:textbox>
                  <w:txbxContent>
                    <w:p w14:paraId="5FFEC163" w14:textId="3AF5F3AC" w:rsidR="00D0155C" w:rsidRDefault="00D0155C" w:rsidP="00D0155C">
                      <w:pPr>
                        <w:jc w:val="center"/>
                      </w:pPr>
                      <w:r>
                        <w:t>Opmerkingen</w:t>
                      </w:r>
                    </w:p>
                  </w:txbxContent>
                </v:textbox>
              </v:shape>
            </w:pict>
          </mc:Fallback>
        </mc:AlternateContent>
      </w:r>
      <w:r w:rsidR="00DF61D8">
        <w:rPr>
          <w:noProof/>
        </w:rPr>
        <w:drawing>
          <wp:anchor distT="0" distB="0" distL="114300" distR="114300" simplePos="0" relativeHeight="251660288" behindDoc="0" locked="0" layoutInCell="1" allowOverlap="1" wp14:anchorId="3B680E6B" wp14:editId="2686552E">
            <wp:simplePos x="0" y="0"/>
            <wp:positionH relativeFrom="column">
              <wp:posOffset>7103989</wp:posOffset>
            </wp:positionH>
            <wp:positionV relativeFrom="paragraph">
              <wp:posOffset>-819199</wp:posOffset>
            </wp:positionV>
            <wp:extent cx="1645920" cy="633095"/>
            <wp:effectExtent l="0" t="0" r="0" b="0"/>
            <wp:wrapNone/>
            <wp:docPr id="1767533194" name="Afbeelding 1" descr="Het Baken Nij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Baken Nijk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EF6A1" w14:textId="00311B81" w:rsidR="00FA1542" w:rsidRPr="00D0155C" w:rsidRDefault="00FA1542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88A37E5" w14:textId="72C21EE5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b/>
          <w:bCs/>
          <w:sz w:val="22"/>
          <w:szCs w:val="22"/>
        </w:rPr>
        <w:t>Tekst:</w:t>
      </w:r>
    </w:p>
    <w:p w14:paraId="498F4101" w14:textId="59109DDC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ind w:left="714" w:hanging="357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gekozen tekst past bij het thema</w:t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FF33CE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>ja / nee</w:t>
      </w:r>
    </w:p>
    <w:p w14:paraId="2EE3CC8B" w14:textId="5613C02D" w:rsidR="00DA58D2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ind w:left="714" w:hanging="357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gekozen tekst is een rijke tekst</w:t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A3184D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390AAE92" w14:textId="18BA0C15" w:rsidR="00466CE5" w:rsidRPr="00D0155C" w:rsidRDefault="00466CE5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ind w:left="714" w:hanging="357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Alle leerlingen lezen dezelfde tekst</w:t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C64283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614A39CB" w14:textId="4DE8BCB6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 </w:t>
      </w:r>
    </w:p>
    <w:p w14:paraId="779802C0" w14:textId="4FD9455F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b/>
          <w:bCs/>
          <w:sz w:val="22"/>
          <w:szCs w:val="22"/>
        </w:rPr>
        <w:t>Oriëntatiefase:</w:t>
      </w:r>
    </w:p>
    <w:p w14:paraId="1DAE7012" w14:textId="6534FAA2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wekt de interesse</w:t>
      </w:r>
      <w:r w:rsidR="003A0584" w:rsidRPr="00D0155C">
        <w:rPr>
          <w:rFonts w:ascii="Calibri" w:hAnsi="Calibri" w:cs="Calibri"/>
          <w:sz w:val="22"/>
          <w:szCs w:val="22"/>
        </w:rPr>
        <w:t xml:space="preserve"> en motivatie</w:t>
      </w:r>
      <w:r w:rsidRPr="00D0155C">
        <w:rPr>
          <w:rFonts w:ascii="Calibri" w:hAnsi="Calibri" w:cs="Calibri"/>
          <w:sz w:val="22"/>
          <w:szCs w:val="22"/>
        </w:rPr>
        <w:t xml:space="preserve"> van de leerling</w:t>
      </w:r>
      <w:r w:rsidR="00A91708" w:rsidRPr="00D0155C">
        <w:rPr>
          <w:rFonts w:ascii="Calibri" w:hAnsi="Calibri" w:cs="Calibri"/>
          <w:sz w:val="22"/>
          <w:szCs w:val="22"/>
        </w:rPr>
        <w:tab/>
      </w:r>
      <w:r w:rsidR="00A91708" w:rsidRPr="00D0155C">
        <w:rPr>
          <w:rFonts w:ascii="Calibri" w:hAnsi="Calibri" w:cs="Calibri"/>
          <w:sz w:val="22"/>
          <w:szCs w:val="22"/>
        </w:rPr>
        <w:tab/>
      </w:r>
      <w:r w:rsidR="00A91708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610D5680" w14:textId="037D16EE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haalt voorkennis op</w:t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57BC5A45" w14:textId="77777777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 </w:t>
      </w:r>
    </w:p>
    <w:p w14:paraId="6FDFE6E0" w14:textId="77777777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b/>
          <w:bCs/>
          <w:sz w:val="22"/>
          <w:szCs w:val="22"/>
        </w:rPr>
        <w:t>Introductiefase:</w:t>
      </w:r>
    </w:p>
    <w:p w14:paraId="7BA90918" w14:textId="1EAD6D28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noemt het leesdoel (inhoud)</w:t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1ECEE950" w14:textId="3136EF2D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 xml:space="preserve">De leerkracht noemt het </w:t>
      </w:r>
      <w:proofErr w:type="spellStart"/>
      <w:r w:rsidRPr="00D0155C">
        <w:rPr>
          <w:rFonts w:ascii="Calibri" w:hAnsi="Calibri" w:cs="Calibri"/>
          <w:sz w:val="22"/>
          <w:szCs w:val="22"/>
        </w:rPr>
        <w:t>lesdoel</w:t>
      </w:r>
      <w:proofErr w:type="spellEnd"/>
      <w:r w:rsidRPr="00D0155C">
        <w:rPr>
          <w:rFonts w:ascii="Calibri" w:hAnsi="Calibri" w:cs="Calibri"/>
          <w:sz w:val="22"/>
          <w:szCs w:val="22"/>
        </w:rPr>
        <w:t xml:space="preserve"> (lezen, leesaanpak)</w:t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45108E" w:rsidRPr="00D0155C">
        <w:rPr>
          <w:rFonts w:ascii="Calibri" w:hAnsi="Calibri" w:cs="Calibri"/>
          <w:sz w:val="22"/>
          <w:szCs w:val="22"/>
        </w:rPr>
        <w:tab/>
      </w:r>
      <w:r w:rsidR="007A1C66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02D964D4" w14:textId="77777777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 </w:t>
      </w:r>
    </w:p>
    <w:p w14:paraId="68FDC66C" w14:textId="6E6D6015" w:rsidR="00B70D97" w:rsidRPr="00D0155C" w:rsidRDefault="00B70D97" w:rsidP="00B70D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b/>
          <w:bCs/>
          <w:sz w:val="22"/>
          <w:szCs w:val="22"/>
        </w:rPr>
        <w:t>Instructie</w:t>
      </w:r>
      <w:r w:rsidR="00331EB6" w:rsidRPr="00D0155C">
        <w:rPr>
          <w:rFonts w:ascii="Calibri" w:hAnsi="Calibri" w:cs="Calibri"/>
          <w:b/>
          <w:bCs/>
          <w:sz w:val="22"/>
          <w:szCs w:val="22"/>
        </w:rPr>
        <w:t>/verwerking</w:t>
      </w:r>
    </w:p>
    <w:p w14:paraId="6AB1F9EC" w14:textId="350ABDF9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brengt achtergrondkennis aan (bv over de inhoud/woordenschat)</w:t>
      </w:r>
      <w:r w:rsidR="0045108E" w:rsidRPr="00D0155C">
        <w:rPr>
          <w:rFonts w:ascii="Calibri" w:hAnsi="Calibri" w:cs="Calibri"/>
          <w:sz w:val="22"/>
          <w:szCs w:val="22"/>
        </w:rPr>
        <w:t xml:space="preserve"> </w:t>
      </w:r>
      <w:r w:rsidR="007A1C66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>ja / nee</w:t>
      </w:r>
    </w:p>
    <w:p w14:paraId="48CDB7AA" w14:textId="36F7884A" w:rsidR="00B70D97" w:rsidRPr="00D0155C" w:rsidRDefault="00B70D97" w:rsidP="003622A1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 xml:space="preserve">De leerkracht </w:t>
      </w:r>
      <w:proofErr w:type="spellStart"/>
      <w:r w:rsidRPr="00D0155C">
        <w:rPr>
          <w:rFonts w:ascii="Calibri" w:hAnsi="Calibri" w:cs="Calibri"/>
          <w:sz w:val="22"/>
          <w:szCs w:val="22"/>
        </w:rPr>
        <w:t>modelt</w:t>
      </w:r>
      <w:proofErr w:type="spellEnd"/>
      <w:r w:rsidRPr="00D0155C">
        <w:rPr>
          <w:rFonts w:ascii="Calibri" w:hAnsi="Calibri" w:cs="Calibri"/>
          <w:sz w:val="22"/>
          <w:szCs w:val="22"/>
        </w:rPr>
        <w:t xml:space="preserve"> (voorlezen, leesstrategieën)</w:t>
      </w:r>
      <w:r w:rsidR="00ED5E78" w:rsidRPr="00D0155C">
        <w:rPr>
          <w:rFonts w:ascii="Calibri" w:hAnsi="Calibri" w:cs="Calibri"/>
          <w:sz w:val="22"/>
          <w:szCs w:val="22"/>
        </w:rPr>
        <w:tab/>
      </w:r>
      <w:r w:rsidR="00ED5E78" w:rsidRPr="00D0155C">
        <w:rPr>
          <w:rFonts w:ascii="Calibri" w:hAnsi="Calibri" w:cs="Calibri"/>
          <w:sz w:val="22"/>
          <w:szCs w:val="22"/>
        </w:rPr>
        <w:tab/>
      </w:r>
      <w:r w:rsidR="00ED5E78" w:rsidRPr="00D0155C">
        <w:rPr>
          <w:rFonts w:ascii="Calibri" w:hAnsi="Calibri" w:cs="Calibri"/>
          <w:sz w:val="22"/>
          <w:szCs w:val="22"/>
        </w:rPr>
        <w:tab/>
      </w:r>
      <w:r w:rsidR="00ED5E78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170BC1F0" w14:textId="78D1C72B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geeft aandacht aan de tekststructuur</w:t>
      </w:r>
      <w:r w:rsidR="0096719E" w:rsidRPr="00D0155C">
        <w:rPr>
          <w:rFonts w:ascii="Calibri" w:hAnsi="Calibri" w:cs="Calibri"/>
          <w:sz w:val="22"/>
          <w:szCs w:val="22"/>
        </w:rPr>
        <w:tab/>
      </w:r>
      <w:r w:rsidR="0096719E" w:rsidRPr="00D0155C">
        <w:rPr>
          <w:rFonts w:ascii="Calibri" w:hAnsi="Calibri" w:cs="Calibri"/>
          <w:sz w:val="22"/>
          <w:szCs w:val="22"/>
        </w:rPr>
        <w:tab/>
      </w:r>
      <w:r w:rsidR="0096719E" w:rsidRPr="00D0155C">
        <w:rPr>
          <w:rFonts w:ascii="Calibri" w:hAnsi="Calibri" w:cs="Calibri"/>
          <w:sz w:val="22"/>
          <w:szCs w:val="22"/>
        </w:rPr>
        <w:tab/>
      </w:r>
      <w:r w:rsidR="0096719E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391BCB1C" w14:textId="04400F96" w:rsidR="00B70D97" w:rsidRPr="00D0155C" w:rsidRDefault="00B70D97" w:rsidP="00C6428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stelt open vragen en stimuleert de lagere denkvaardigheden</w:t>
      </w:r>
      <w:r w:rsidR="00BA7431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7A4BD07A" w14:textId="365F96DB" w:rsidR="00B70D97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stelt open vragen en stimuleert de hogere denkvaardigheden</w:t>
      </w:r>
      <w:r w:rsidR="00BA7431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58814955" w14:textId="71F62F99" w:rsidR="00B70D97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geeft de leerlingen denktijd</w:t>
      </w:r>
      <w:r w:rsidR="00C20711" w:rsidRPr="00D0155C">
        <w:rPr>
          <w:rFonts w:ascii="Calibri" w:hAnsi="Calibri" w:cs="Calibri"/>
          <w:sz w:val="22"/>
          <w:szCs w:val="22"/>
        </w:rPr>
        <w:tab/>
      </w:r>
      <w:r w:rsidR="00C20711" w:rsidRPr="00D0155C">
        <w:rPr>
          <w:rFonts w:ascii="Calibri" w:hAnsi="Calibri" w:cs="Calibri"/>
          <w:sz w:val="22"/>
          <w:szCs w:val="22"/>
        </w:rPr>
        <w:tab/>
      </w:r>
      <w:r w:rsidR="00C20711" w:rsidRPr="00D0155C">
        <w:rPr>
          <w:rFonts w:ascii="Calibri" w:hAnsi="Calibri" w:cs="Calibri"/>
          <w:sz w:val="22"/>
          <w:szCs w:val="22"/>
        </w:rPr>
        <w:tab/>
      </w:r>
      <w:r w:rsidR="00C20711" w:rsidRPr="00D0155C">
        <w:rPr>
          <w:rFonts w:ascii="Calibri" w:hAnsi="Calibri" w:cs="Calibri"/>
          <w:sz w:val="22"/>
          <w:szCs w:val="22"/>
        </w:rPr>
        <w:tab/>
      </w:r>
      <w:r w:rsidR="00C20711" w:rsidRPr="00D0155C">
        <w:rPr>
          <w:rFonts w:ascii="Calibri" w:hAnsi="Calibri" w:cs="Calibri"/>
          <w:sz w:val="22"/>
          <w:szCs w:val="22"/>
        </w:rPr>
        <w:tab/>
      </w:r>
      <w:r w:rsidR="00335C44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72E714F9" w14:textId="16CF4898" w:rsidR="00B70D97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geeft feedback (op de taak en proces)</w:t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261C7F28" w14:textId="08E254AE" w:rsidR="00B70D97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stimuleert interactie tussen de leerlingen en de leerkracht</w:t>
      </w:r>
      <w:r w:rsidR="00F25C07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2E46EE2F" w14:textId="05488276" w:rsidR="00B70D97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stimuleert de interactie tussen de leerlingen onderling</w:t>
      </w:r>
      <w:r w:rsidR="00F25C07" w:rsidRPr="00D0155C">
        <w:rPr>
          <w:rFonts w:ascii="Calibri" w:hAnsi="Calibri" w:cs="Calibri"/>
          <w:sz w:val="22"/>
          <w:szCs w:val="22"/>
        </w:rPr>
        <w:tab/>
      </w:r>
      <w:r w:rsidR="00F25C07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759DB762" w14:textId="02E04FF6" w:rsidR="00331EB6" w:rsidRPr="00D0155C" w:rsidRDefault="0050565D" w:rsidP="00AC13C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De leerkracht past een actieve werkvorm toe</w:t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1497A7FA" w14:textId="558F2C32" w:rsidR="00696A2C" w:rsidRPr="00D0155C" w:rsidRDefault="00696A2C" w:rsidP="00AC13C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Differentiatie</w:t>
      </w:r>
      <w:r w:rsidR="00466CE5" w:rsidRPr="00D0155C">
        <w:rPr>
          <w:rFonts w:ascii="Calibri" w:hAnsi="Calibri" w:cs="Calibri"/>
          <w:sz w:val="22"/>
          <w:szCs w:val="22"/>
        </w:rPr>
        <w:t xml:space="preserve"> – zwakke lezers krijgen extra ondersteuning</w:t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4C62FA41" w14:textId="48E700D7" w:rsidR="00466CE5" w:rsidRPr="00D0155C" w:rsidRDefault="00466CE5" w:rsidP="00AC13C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Differentiatie – sterke lezers worden uitgedaagd</w:t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</w:r>
      <w:r w:rsidR="000B5BCE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10C838D9" w14:textId="77777777" w:rsidR="00B70D97" w:rsidRPr="00D0155C" w:rsidRDefault="00B70D97" w:rsidP="00AC13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> </w:t>
      </w:r>
    </w:p>
    <w:p w14:paraId="6C398F2E" w14:textId="77777777" w:rsidR="00B70D97" w:rsidRPr="00D0155C" w:rsidRDefault="00B70D97" w:rsidP="00AC13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b/>
          <w:bCs/>
          <w:sz w:val="22"/>
          <w:szCs w:val="22"/>
        </w:rPr>
        <w:t>Afsluiting:</w:t>
      </w:r>
    </w:p>
    <w:p w14:paraId="34FA4BE6" w14:textId="6C4ABDD3" w:rsidR="00591694" w:rsidRPr="00D0155C" w:rsidRDefault="00B70D97" w:rsidP="00AC13C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 xml:space="preserve">De leerkracht checkt of </w:t>
      </w:r>
      <w:r w:rsidR="00591694" w:rsidRPr="00D0155C">
        <w:rPr>
          <w:rFonts w:ascii="Calibri" w:hAnsi="Calibri" w:cs="Calibri"/>
          <w:sz w:val="22"/>
          <w:szCs w:val="22"/>
        </w:rPr>
        <w:t>het</w:t>
      </w:r>
      <w:r w:rsidRPr="00D01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0321" w:rsidRPr="00D0155C">
        <w:rPr>
          <w:rFonts w:ascii="Calibri" w:hAnsi="Calibri" w:cs="Calibri"/>
          <w:sz w:val="22"/>
          <w:szCs w:val="22"/>
        </w:rPr>
        <w:t>les</w:t>
      </w:r>
      <w:r w:rsidRPr="00D0155C">
        <w:rPr>
          <w:rFonts w:ascii="Calibri" w:hAnsi="Calibri" w:cs="Calibri"/>
          <w:sz w:val="22"/>
          <w:szCs w:val="22"/>
        </w:rPr>
        <w:t>doel</w:t>
      </w:r>
      <w:proofErr w:type="spellEnd"/>
      <w:r w:rsidR="00591694" w:rsidRPr="00D0155C">
        <w:rPr>
          <w:rFonts w:ascii="Calibri" w:hAnsi="Calibri" w:cs="Calibri"/>
          <w:sz w:val="22"/>
          <w:szCs w:val="22"/>
        </w:rPr>
        <w:t xml:space="preserve"> b</w:t>
      </w:r>
      <w:r w:rsidRPr="00D0155C">
        <w:rPr>
          <w:rFonts w:ascii="Calibri" w:hAnsi="Calibri" w:cs="Calibri"/>
          <w:sz w:val="22"/>
          <w:szCs w:val="22"/>
        </w:rPr>
        <w:t xml:space="preserve">ehaald </w:t>
      </w:r>
      <w:r w:rsidR="00591694" w:rsidRPr="00D0155C">
        <w:rPr>
          <w:rFonts w:ascii="Calibri" w:hAnsi="Calibri" w:cs="Calibri"/>
          <w:sz w:val="22"/>
          <w:szCs w:val="22"/>
        </w:rPr>
        <w:t>is</w:t>
      </w:r>
      <w:r w:rsidRPr="00D0155C">
        <w:rPr>
          <w:rFonts w:ascii="Calibri" w:hAnsi="Calibri" w:cs="Calibri"/>
          <w:sz w:val="22"/>
          <w:szCs w:val="22"/>
        </w:rPr>
        <w:t>.</w:t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CD2ED7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4BB6B854" w14:textId="5419C234" w:rsidR="00E7760D" w:rsidRDefault="00591694" w:rsidP="003E565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  <w:r w:rsidRPr="00D0155C">
        <w:rPr>
          <w:rFonts w:ascii="Calibri" w:hAnsi="Calibri" w:cs="Calibri"/>
          <w:sz w:val="22"/>
          <w:szCs w:val="22"/>
        </w:rPr>
        <w:t xml:space="preserve">De leerkracht </w:t>
      </w:r>
      <w:r w:rsidR="00AC13CF" w:rsidRPr="00D0155C">
        <w:rPr>
          <w:rFonts w:ascii="Calibri" w:hAnsi="Calibri" w:cs="Calibri"/>
          <w:sz w:val="22"/>
          <w:szCs w:val="22"/>
        </w:rPr>
        <w:t>checkt of het leesdoel behaald is.</w:t>
      </w:r>
      <w:r w:rsidR="00AC13CF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</w:r>
      <w:r w:rsidR="00AC13CF" w:rsidRPr="00D0155C">
        <w:rPr>
          <w:rFonts w:ascii="Calibri" w:hAnsi="Calibri" w:cs="Calibri"/>
          <w:sz w:val="22"/>
          <w:szCs w:val="22"/>
        </w:rPr>
        <w:tab/>
        <w:t>ja / nee</w:t>
      </w:r>
    </w:p>
    <w:p w14:paraId="273E2DF2" w14:textId="77777777" w:rsidR="00DF61D8" w:rsidRDefault="00DF61D8" w:rsidP="00DF61D8">
      <w:pPr>
        <w:pStyle w:val="xmsolistparagraph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sz w:val="22"/>
          <w:szCs w:val="22"/>
        </w:rPr>
      </w:pPr>
    </w:p>
    <w:sectPr w:rsidR="00DF61D8" w:rsidSect="00781705">
      <w:footerReference w:type="default" r:id="rId8"/>
      <w:pgSz w:w="16838" w:h="11906" w:orient="landscape"/>
      <w:pgMar w:top="709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8E18" w14:textId="77777777" w:rsidR="001A7ACB" w:rsidRDefault="001A7ACB" w:rsidP="00AE301B">
      <w:pPr>
        <w:spacing w:after="0" w:line="240" w:lineRule="auto"/>
      </w:pPr>
      <w:r>
        <w:separator/>
      </w:r>
    </w:p>
  </w:endnote>
  <w:endnote w:type="continuationSeparator" w:id="0">
    <w:p w14:paraId="199C3C34" w14:textId="77777777" w:rsidR="001A7ACB" w:rsidRDefault="001A7ACB" w:rsidP="00AE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95A" w14:textId="7F5F9CCD" w:rsidR="00AE301B" w:rsidRPr="00123D4E" w:rsidRDefault="00AE301B" w:rsidP="00AE301B">
    <w:pPr>
      <w:pStyle w:val="xmsolistparagraph"/>
      <w:shd w:val="clear" w:color="auto" w:fill="FFFFFF"/>
      <w:spacing w:before="0" w:beforeAutospacing="0" w:after="0" w:afterAutospacing="0" w:line="233" w:lineRule="atLeast"/>
      <w:jc w:val="right"/>
      <w:rPr>
        <w:rFonts w:ascii="Calibri" w:hAnsi="Calibri" w:cs="Calibri"/>
        <w:sz w:val="18"/>
        <w:szCs w:val="18"/>
      </w:rPr>
    </w:pPr>
    <w:r w:rsidRPr="00123D4E">
      <w:rPr>
        <w:rFonts w:ascii="Calibri" w:hAnsi="Calibri" w:cs="Calibri"/>
        <w:sz w:val="18"/>
        <w:szCs w:val="18"/>
      </w:rPr>
      <w:t>Product van Werkplaats Het Baken – Onderzoek dat Werkt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8D76" w14:textId="77777777" w:rsidR="001A7ACB" w:rsidRDefault="001A7ACB" w:rsidP="00AE301B">
      <w:pPr>
        <w:spacing w:after="0" w:line="240" w:lineRule="auto"/>
      </w:pPr>
      <w:r>
        <w:separator/>
      </w:r>
    </w:p>
  </w:footnote>
  <w:footnote w:type="continuationSeparator" w:id="0">
    <w:p w14:paraId="38867600" w14:textId="77777777" w:rsidR="001A7ACB" w:rsidRDefault="001A7ACB" w:rsidP="00AE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53F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20454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84D5A"/>
    <w:multiLevelType w:val="hybridMultilevel"/>
    <w:tmpl w:val="6D5247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1BDE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934BA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516FFB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6C0651"/>
    <w:multiLevelType w:val="hybridMultilevel"/>
    <w:tmpl w:val="12EC597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E03C72"/>
    <w:multiLevelType w:val="multilevel"/>
    <w:tmpl w:val="EE3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1262513">
    <w:abstractNumId w:val="7"/>
  </w:num>
  <w:num w:numId="2" w16cid:durableId="1218391271">
    <w:abstractNumId w:val="5"/>
  </w:num>
  <w:num w:numId="3" w16cid:durableId="1131558348">
    <w:abstractNumId w:val="4"/>
  </w:num>
  <w:num w:numId="4" w16cid:durableId="578905552">
    <w:abstractNumId w:val="1"/>
  </w:num>
  <w:num w:numId="5" w16cid:durableId="596405415">
    <w:abstractNumId w:val="0"/>
  </w:num>
  <w:num w:numId="6" w16cid:durableId="352538888">
    <w:abstractNumId w:val="6"/>
  </w:num>
  <w:num w:numId="7" w16cid:durableId="1610770363">
    <w:abstractNumId w:val="2"/>
  </w:num>
  <w:num w:numId="8" w16cid:durableId="1076122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97"/>
    <w:rsid w:val="0000602D"/>
    <w:rsid w:val="000820C9"/>
    <w:rsid w:val="0009556D"/>
    <w:rsid w:val="000B5BCE"/>
    <w:rsid w:val="0011222E"/>
    <w:rsid w:val="00123D4E"/>
    <w:rsid w:val="0013050B"/>
    <w:rsid w:val="001A7ACB"/>
    <w:rsid w:val="00222634"/>
    <w:rsid w:val="00273D09"/>
    <w:rsid w:val="002D0DE6"/>
    <w:rsid w:val="00331EB6"/>
    <w:rsid w:val="00332641"/>
    <w:rsid w:val="00335C44"/>
    <w:rsid w:val="003622A1"/>
    <w:rsid w:val="00391F2D"/>
    <w:rsid w:val="003A0584"/>
    <w:rsid w:val="0041545B"/>
    <w:rsid w:val="00417452"/>
    <w:rsid w:val="0045108E"/>
    <w:rsid w:val="00466CE5"/>
    <w:rsid w:val="004B309E"/>
    <w:rsid w:val="004C7B73"/>
    <w:rsid w:val="0050565D"/>
    <w:rsid w:val="00591694"/>
    <w:rsid w:val="00604169"/>
    <w:rsid w:val="00690321"/>
    <w:rsid w:val="00696A2C"/>
    <w:rsid w:val="00781705"/>
    <w:rsid w:val="007A1C66"/>
    <w:rsid w:val="00811195"/>
    <w:rsid w:val="008E7A19"/>
    <w:rsid w:val="0096719E"/>
    <w:rsid w:val="00A3184D"/>
    <w:rsid w:val="00A62152"/>
    <w:rsid w:val="00A91708"/>
    <w:rsid w:val="00AC13CF"/>
    <w:rsid w:val="00AE301B"/>
    <w:rsid w:val="00B01688"/>
    <w:rsid w:val="00B70D97"/>
    <w:rsid w:val="00BA7431"/>
    <w:rsid w:val="00BB53D9"/>
    <w:rsid w:val="00C20711"/>
    <w:rsid w:val="00C46987"/>
    <w:rsid w:val="00C64283"/>
    <w:rsid w:val="00CD2C15"/>
    <w:rsid w:val="00CD2ED7"/>
    <w:rsid w:val="00D0155C"/>
    <w:rsid w:val="00DA58D2"/>
    <w:rsid w:val="00DF61D8"/>
    <w:rsid w:val="00DF788E"/>
    <w:rsid w:val="00E7760D"/>
    <w:rsid w:val="00ED5E78"/>
    <w:rsid w:val="00F25C07"/>
    <w:rsid w:val="00F44EB2"/>
    <w:rsid w:val="00F944C6"/>
    <w:rsid w:val="00FA1542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84E0"/>
  <w15:chartTrackingRefBased/>
  <w15:docId w15:val="{9108221C-8D00-49DD-A8DB-2D92568C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B7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msolistparagraph">
    <w:name w:val="x_msolistparagraph"/>
    <w:basedOn w:val="Standaard"/>
    <w:rsid w:val="00B7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01B"/>
  </w:style>
  <w:style w:type="paragraph" w:styleId="Voettekst">
    <w:name w:val="footer"/>
    <w:basedOn w:val="Standaard"/>
    <w:link w:val="VoettekstChar"/>
    <w:uiPriority w:val="99"/>
    <w:unhideWhenUsed/>
    <w:rsid w:val="00AE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Damen</dc:creator>
  <cp:keywords/>
  <dc:description/>
  <cp:lastModifiedBy>Eva Damen</cp:lastModifiedBy>
  <cp:revision>6</cp:revision>
  <cp:lastPrinted>2024-04-09T13:32:00Z</cp:lastPrinted>
  <dcterms:created xsi:type="dcterms:W3CDTF">2025-06-15T13:35:00Z</dcterms:created>
  <dcterms:modified xsi:type="dcterms:W3CDTF">2025-06-15T13:42:00Z</dcterms:modified>
</cp:coreProperties>
</file>